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4E96" w14:textId="1F84A2C4" w:rsidR="00774A53" w:rsidRPr="00652667" w:rsidRDefault="00774A53" w:rsidP="00D20B10">
      <w:pPr>
        <w:spacing w:after="120"/>
        <w:rPr>
          <w:rFonts w:ascii="Arial" w:hAnsi="Arial" w:cs="Arial"/>
          <w:color w:val="4472C4" w:themeColor="accent1"/>
          <w:sz w:val="20"/>
          <w:szCs w:val="20"/>
          <w:lang w:val="en-US"/>
        </w:rPr>
      </w:pPr>
    </w:p>
    <w:p w14:paraId="3B0F8CD7" w14:textId="77777777" w:rsidR="00774A53" w:rsidRPr="00652667" w:rsidRDefault="00774A53" w:rsidP="00774A53">
      <w:pPr>
        <w:spacing w:after="120"/>
        <w:rPr>
          <w:rFonts w:ascii="Arial" w:hAnsi="Arial" w:cs="Arial"/>
          <w:color w:val="4472C4" w:themeColor="accent1"/>
          <w:sz w:val="56"/>
          <w:szCs w:val="56"/>
          <w:lang w:val="en-US"/>
        </w:rPr>
      </w:pPr>
      <w:proofErr w:type="spellStart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>Utilizzando</w:t>
      </w:r>
      <w:proofErr w:type="spellEnd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>modello</w:t>
      </w:r>
      <w:proofErr w:type="spellEnd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>:</w:t>
      </w:r>
    </w:p>
    <w:p w14:paraId="76F801FB" w14:textId="2FABEC2E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1. 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salvare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modello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sul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disco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rigido</w:t>
      </w:r>
      <w:proofErr w:type="spellEnd"/>
    </w:p>
    <w:p w14:paraId="40D7F2FD" w14:textId="4F91DB32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2.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dategli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nome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del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vostro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file (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rinominare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file)</w:t>
      </w:r>
    </w:p>
    <w:p w14:paraId="26269DEA" w14:textId="4377C9F9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3. 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compilare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l'intestazione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dell'articolo</w:t>
      </w:r>
      <w:proofErr w:type="spellEnd"/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br/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Se non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vuoi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che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tuo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nome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e/o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nome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del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fotografo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sia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menzionato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per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ragioni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sicurezza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NON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compilare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nomi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!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L'articolo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apparirà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allora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solo con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tuo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numero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membro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. </w:t>
      </w:r>
    </w:p>
    <w:p w14:paraId="663D24AE" w14:textId="2B3BA536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4. 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usa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formato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per </w:t>
      </w:r>
      <w:proofErr w:type="spellStart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>titolo</w:t>
      </w:r>
      <w:proofErr w:type="spellEnd"/>
      <w:r w:rsidRPr="00652667">
        <w:rPr>
          <w:rFonts w:ascii="Arial" w:hAnsi="Arial" w:cs="Arial"/>
          <w:color w:val="4472C4" w:themeColor="accent1"/>
          <w:sz w:val="56"/>
          <w:szCs w:val="56"/>
          <w:lang w:val="en-US"/>
        </w:rPr>
        <w:t xml:space="preserve"> 1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il</w:t>
      </w:r>
      <w:proofErr w:type="spellEnd"/>
      <w:r w:rsidRPr="0065266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65266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>titolo</w:t>
      </w:r>
      <w:proofErr w:type="spellEnd"/>
      <w:r w:rsidRPr="00652667">
        <w:rPr>
          <w:rFonts w:ascii="Arial" w:hAnsi="Arial" w:cs="Arial"/>
          <w:b/>
          <w:color w:val="4472C4" w:themeColor="accent1"/>
          <w:sz w:val="24"/>
          <w:szCs w:val="24"/>
          <w:lang w:val="en-US"/>
        </w:rPr>
        <w:t xml:space="preserve"> 2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e </w:t>
      </w:r>
      <w:proofErr w:type="spellStart"/>
      <w:r w:rsidRPr="00652667">
        <w:rPr>
          <w:rFonts w:ascii="Arial" w:hAnsi="Arial" w:cs="Arial"/>
          <w:b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b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b/>
          <w:color w:val="4472C4" w:themeColor="accent1"/>
          <w:sz w:val="20"/>
          <w:szCs w:val="20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come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necessario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br/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Poi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cancella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gli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esempi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del modulo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</w:p>
    <w:p w14:paraId="0976CD8A" w14:textId="2A3DCC47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5. 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dividere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rapporto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in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introduzione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/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parte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principale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ed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eventualmente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inserire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la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finestra</w:t>
      </w:r>
      <w:proofErr w:type="spellEnd"/>
    </w:p>
    <w:p w14:paraId="00C90A2B" w14:textId="1FD29A75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6. </w:t>
      </w:r>
      <w:r w:rsidR="008D0EDC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scrivere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la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relazione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in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terza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persona. Un suspense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rende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rapporto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degno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essere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letto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un'argomentazione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professionale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.</w:t>
      </w:r>
    </w:p>
    <w:p w14:paraId="47B84786" w14:textId="4A590B92" w:rsidR="00774A53" w:rsidRPr="00652667" w:rsidRDefault="00774A53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Struttura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del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: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riassunto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(per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esempio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nella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finestra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inserimento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),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semplice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e 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  <w:t xml:space="preserve">breve,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nessuna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frase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contorta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,</w:t>
      </w:r>
    </w:p>
    <w:p w14:paraId="2EE1F0DA" w14:textId="466EB4CB" w:rsidR="00774A53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Bonsai/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Suiseki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del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mese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: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stagione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associazioni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stagionali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mese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eventi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tipici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del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mese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(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raccolto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svolta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dell'anno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solstizio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d'estate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festa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della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fioritura,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stati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d'animo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stagionali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ed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eventi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atmosferici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come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nebbia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caldo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freddo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...),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menzionando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proprietario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per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nome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non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viene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pubblicato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(solo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su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richiesta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nessuna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cupidigia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indesiderata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deve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essere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suscitata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).</w:t>
      </w:r>
    </w:p>
    <w:p w14:paraId="6755C9AF" w14:textId="201A9D99" w:rsidR="00774A53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Presentazione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Solitaire /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Suiseki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: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immagini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dicono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più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mille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parole.</w:t>
      </w:r>
    </w:p>
    <w:p w14:paraId="37DFBE24" w14:textId="381CC5DB" w:rsidR="00774A53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progetti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Bonsai /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Suiseki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: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Orizzonte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temporale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obiettivi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sviluppo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piano,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tecniche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utilizzate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risultati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attesi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/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inaspettati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colpi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scena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potenziale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ottimizzazione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prossima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volta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diverso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prove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ed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errori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.</w:t>
      </w:r>
    </w:p>
    <w:p w14:paraId="74810DDA" w14:textId="42DF4324" w:rsidR="00774A53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gruppi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lavoro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/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contributi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dell'associazione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: Chi, Dove, Background,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Organizzazione</w:t>
      </w:r>
      <w:proofErr w:type="spellEnd"/>
    </w:p>
    <w:p w14:paraId="34BC71E8" w14:textId="0A1F9B17" w:rsidR="00774A53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cura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dei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bonsai /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conoscenza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del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Suiseki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: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Tecniche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strumenti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dettagli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caratteristiche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speciali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riferimenti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sfondi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culturali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processo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cronologico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, prima/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dopo</w:t>
      </w:r>
      <w:proofErr w:type="spellEnd"/>
    </w:p>
    <w:p w14:paraId="67BB1B75" w14:textId="77777777" w:rsidR="00D3434B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mostra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: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visitatori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espositori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organizzazione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viaggio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soggiorno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esperienze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bar,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vincitori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demo, highlights,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esperienze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personali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contatti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coltivati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.</w:t>
      </w:r>
    </w:p>
    <w:p w14:paraId="5A1E3DFE" w14:textId="77777777" w:rsidR="008D0EDC" w:rsidRPr="00652667" w:rsidRDefault="00774A53" w:rsidP="008D0EDC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moduli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testo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>introduzione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u w:val="single"/>
          <w:lang w:val="en-US"/>
        </w:rPr>
        <w:t xml:space="preserve"> persona: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alti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bassi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quanto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tempo,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sviluppo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specialità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insegnante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, allievo.</w:t>
      </w:r>
    </w:p>
    <w:p w14:paraId="42217409" w14:textId="7A420C8F" w:rsidR="008D0EDC" w:rsidRPr="00652667" w:rsidRDefault="008D0EDC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7. 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non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dimenticare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citare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fonti</w:t>
      </w:r>
      <w:proofErr w:type="spellEnd"/>
    </w:p>
    <w:p w14:paraId="34C7E973" w14:textId="481E8639" w:rsidR="008D0EDC" w:rsidRPr="00652667" w:rsidRDefault="008D0EDC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8. 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ottenere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permesso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scritto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pubblicare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persone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nelle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foto</w:t>
      </w:r>
      <w:proofErr w:type="spellEnd"/>
    </w:p>
    <w:p w14:paraId="4A001E85" w14:textId="4430D92D" w:rsidR="008D0EDC" w:rsidRPr="00652667" w:rsidRDefault="008D0EDC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9. 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avere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un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amico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che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corregga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la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relazione</w:t>
      </w:r>
      <w:proofErr w:type="spellEnd"/>
    </w:p>
    <w:p w14:paraId="4F53BFE4" w14:textId="77777777" w:rsidR="008D0EDC" w:rsidRPr="00652667" w:rsidRDefault="008D0EDC" w:rsidP="008D0EDC">
      <w:pPr>
        <w:spacing w:after="120"/>
        <w:ind w:left="567" w:hanging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10. </w:t>
      </w: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ab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inviare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rapporto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a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Homepage_editorial@bonsai-vsb</w:t>
      </w:r>
      <w:proofErr w:type="spellEnd"/>
    </w:p>
    <w:p w14:paraId="63039490" w14:textId="5E9FADED" w:rsidR="00774A53" w:rsidRPr="00652667" w:rsidRDefault="008D0EDC" w:rsidP="00652667">
      <w:pPr>
        <w:spacing w:after="120"/>
        <w:ind w:left="567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dì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all'editor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della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homepage se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vuoi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che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la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funzione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commento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sia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attivata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.</w:t>
      </w:r>
      <w:r w:rsidR="00652667"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br/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Questo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permette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ai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membri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di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discutere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il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tuo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lavoro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,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proprio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come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su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proofErr w:type="spellStart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facebook</w:t>
      </w:r>
      <w:proofErr w:type="spellEnd"/>
      <w:r w:rsidRPr="00652667">
        <w:rPr>
          <w:rFonts w:ascii="Arial" w:hAnsi="Arial" w:cs="Arial"/>
          <w:color w:val="4472C4" w:themeColor="accent1"/>
          <w:sz w:val="20"/>
          <w:szCs w:val="20"/>
          <w:lang w:val="en-US"/>
        </w:rPr>
        <w:t>.</w:t>
      </w:r>
    </w:p>
    <w:p w14:paraId="61C7EAA8" w14:textId="4D8216BB" w:rsidR="00774A53" w:rsidRPr="008D0EDC" w:rsidRDefault="00774A53" w:rsidP="008D0EDC">
      <w:pPr>
        <w:spacing w:after="120"/>
        <w:ind w:left="567"/>
        <w:rPr>
          <w:rFonts w:ascii="Arial" w:hAnsi="Arial" w:cs="Arial"/>
          <w:sz w:val="20"/>
          <w:szCs w:val="20"/>
          <w:u w:val="single"/>
          <w:lang w:val="en-US"/>
        </w:rPr>
      </w:pPr>
    </w:p>
    <w:p w14:paraId="12AEECC3" w14:textId="590A165C" w:rsidR="00774A53" w:rsidRDefault="00774A53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7308BFC1" w14:textId="31B14461" w:rsidR="008D0EDC" w:rsidRDefault="008D0EDC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7898FB0D" w14:textId="2EE04387" w:rsidR="008D0EDC" w:rsidRDefault="008D0EDC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6C8B6822" w14:textId="77777777" w:rsidR="00652667" w:rsidRDefault="00652667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0D1EBC79" w14:textId="27D068C5" w:rsidR="008D0EDC" w:rsidRDefault="008D0EDC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01501461" w14:textId="77777777" w:rsidR="008367F6" w:rsidRDefault="008367F6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5BCF6CC9" w14:textId="3F8D3CE0" w:rsidR="00652667" w:rsidRDefault="00652667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28653FC2" w14:textId="4F4BBBE9" w:rsidR="00652667" w:rsidRDefault="00652667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2774A998" w14:textId="77777777" w:rsidR="00652667" w:rsidRPr="00D90162" w:rsidRDefault="00652667" w:rsidP="00774A5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1EE58E7B" w14:textId="77777777" w:rsidR="00B26A5B" w:rsidRPr="00B26A5B" w:rsidRDefault="00E03841" w:rsidP="006A1B66">
      <w:pPr>
        <w:spacing w:after="12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alias w:val="Auswahlfeld"/>
          <w:tag w:val="Auswahlfeld"/>
          <w:id w:val="-1627765017"/>
          <w:placeholder>
            <w:docPart w:val="240F41EA3E1443CBAFCC1D97DB9049FD"/>
          </w:placeholder>
          <w:showingPlcHdr/>
          <w:dropDownList>
            <w:listItem w:value="Wählen Sie ein Element aus."/>
            <w:listItem w:displayText="Bonsai des Monats" w:value="Bonsai des Monats"/>
            <w:listItem w:displayText="Suiseki des Monats" w:value="Suiseki des Monats"/>
            <w:listItem w:displayText="Bonsai Projekte" w:value="Bonsai Projekte"/>
            <w:listItem w:displayText="Suiseki Projekte" w:value="Suiseki Projekte"/>
            <w:listItem w:displayText="Arbeitsgruppenbeiträge" w:value="Arbeitsgruppenbeiträge"/>
            <w:listItem w:displayText="Vereinsgruppenbeiträge" w:value="Vereinsgruppenbeiträge"/>
            <w:listItem w:displayText="Bonsaipflege" w:value="Bonsaipflege"/>
            <w:listItem w:displayText="Suiseki Wissen" w:value="Suiseki Wissen"/>
            <w:listItem w:displayText="Ausstellung" w:value="Ausstellung"/>
          </w:dropDownList>
        </w:sdtPr>
        <w:sdtEndPr/>
        <w:sdtContent>
          <w:r w:rsidR="00B26A5B">
            <w:rPr>
              <w:sz w:val="20"/>
              <w:szCs w:val="20"/>
              <w:lang w:val="it"/>
            </w:rPr>
            <w:t xml:space="preserve">selezione: </w:t>
          </w:r>
          <w:r w:rsidR="00B26A5B" w:rsidRPr="00301170">
            <w:rPr>
              <w:rStyle w:val="Platzhaltertext"/>
              <w:lang w:val="it"/>
            </w:rPr>
            <w:t>Selezionare un elemento.</w:t>
          </w:r>
        </w:sdtContent>
      </w:sdt>
    </w:p>
    <w:p w14:paraId="02EB1520" w14:textId="77777777" w:rsidR="00E03841" w:rsidRDefault="00E03841" w:rsidP="006A1B66">
      <w:pPr>
        <w:spacing w:after="120"/>
        <w:rPr>
          <w:sz w:val="20"/>
          <w:szCs w:val="20"/>
          <w:lang w:val="it"/>
        </w:rPr>
      </w:pPr>
    </w:p>
    <w:p w14:paraId="0EA7C81F" w14:textId="77777777" w:rsidR="00E03841" w:rsidRDefault="00E03841" w:rsidP="006A1B66">
      <w:pPr>
        <w:spacing w:after="120"/>
        <w:rPr>
          <w:sz w:val="20"/>
          <w:szCs w:val="20"/>
          <w:lang w:val="it"/>
        </w:rPr>
      </w:pPr>
    </w:p>
    <w:p w14:paraId="6797D874" w14:textId="0F9628CC" w:rsidR="00B26A5B" w:rsidRDefault="00B26A5B" w:rsidP="006A1B66">
      <w:pPr>
        <w:spacing w:after="120"/>
        <w:rPr>
          <w:sz w:val="20"/>
          <w:szCs w:val="20"/>
          <w:lang w:val="it"/>
        </w:rPr>
      </w:pPr>
      <w:r w:rsidRPr="005B4971">
        <w:rPr>
          <w:sz w:val="20"/>
          <w:szCs w:val="20"/>
          <w:lang w:val="it"/>
        </w:rPr>
        <w:t>Autore: [</w:t>
      </w:r>
      <w:r w:rsidR="00E03841" w:rsidRPr="00E03841">
        <w:rPr>
          <w:sz w:val="20"/>
          <w:szCs w:val="20"/>
          <w:lang w:val="it"/>
        </w:rPr>
        <w:t>Nome Cognome</w:t>
      </w:r>
      <w:r>
        <w:rPr>
          <w:sz w:val="20"/>
          <w:szCs w:val="20"/>
          <w:lang w:val="it"/>
        </w:rPr>
        <w:t>]</w:t>
      </w:r>
      <w:r w:rsidR="008367F6">
        <w:rPr>
          <w:sz w:val="20"/>
          <w:szCs w:val="20"/>
          <w:lang w:val="it"/>
        </w:rPr>
        <w:t xml:space="preserve"> </w:t>
      </w:r>
      <w:r w:rsidR="008367F6" w:rsidRPr="008367F6">
        <w:rPr>
          <w:sz w:val="20"/>
          <w:szCs w:val="20"/>
          <w:lang w:val="it"/>
        </w:rPr>
        <w:t>Nessuna voce se l'autore desidera rimanere anonimo</w:t>
      </w:r>
    </w:p>
    <w:p w14:paraId="14AE9CD1" w14:textId="73FB2EAF" w:rsidR="008367F6" w:rsidRPr="00B26A5B" w:rsidRDefault="008367F6" w:rsidP="006A1B66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367F6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367F6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8367F6">
        <w:rPr>
          <w:rFonts w:ascii="Arial" w:hAnsi="Arial" w:cs="Arial"/>
          <w:sz w:val="20"/>
          <w:szCs w:val="20"/>
          <w:lang w:val="en-US"/>
        </w:rPr>
        <w:t>membro</w:t>
      </w:r>
      <w:proofErr w:type="spellEnd"/>
      <w:r w:rsidRPr="008367F6">
        <w:rPr>
          <w:rFonts w:ascii="Arial" w:hAnsi="Arial" w:cs="Arial"/>
          <w:sz w:val="20"/>
          <w:szCs w:val="20"/>
          <w:lang w:val="en-US"/>
        </w:rPr>
        <w:t>: [</w:t>
      </w:r>
      <w:proofErr w:type="gramStart"/>
      <w:r w:rsidRPr="008367F6">
        <w:rPr>
          <w:rFonts w:ascii="Arial" w:hAnsi="Arial" w:cs="Arial"/>
          <w:sz w:val="20"/>
          <w:szCs w:val="20"/>
          <w:lang w:val="en-US"/>
        </w:rPr>
        <w:t>No. ]</w:t>
      </w:r>
      <w:proofErr w:type="gramEnd"/>
    </w:p>
    <w:p w14:paraId="4757B6D4" w14:textId="3B05C3FA" w:rsidR="00B26A5B" w:rsidRDefault="00B26A5B" w:rsidP="006A1B66">
      <w:pPr>
        <w:spacing w:after="120"/>
        <w:rPr>
          <w:sz w:val="20"/>
          <w:szCs w:val="20"/>
          <w:lang w:val="it"/>
        </w:rPr>
      </w:pPr>
      <w:r>
        <w:rPr>
          <w:sz w:val="20"/>
          <w:szCs w:val="20"/>
          <w:lang w:val="it"/>
        </w:rPr>
        <w:t xml:space="preserve">Foto: </w:t>
      </w:r>
      <w:r w:rsidRPr="005B4971">
        <w:rPr>
          <w:sz w:val="20"/>
          <w:szCs w:val="20"/>
          <w:lang w:val="it"/>
        </w:rPr>
        <w:t>[</w:t>
      </w:r>
      <w:r w:rsidR="00E03841" w:rsidRPr="00E03841">
        <w:rPr>
          <w:sz w:val="20"/>
          <w:szCs w:val="20"/>
          <w:lang w:val="it"/>
        </w:rPr>
        <w:t>Nome Cognome</w:t>
      </w:r>
      <w:r>
        <w:rPr>
          <w:sz w:val="20"/>
          <w:szCs w:val="20"/>
          <w:lang w:val="it"/>
        </w:rPr>
        <w:t>]</w:t>
      </w:r>
      <w:r w:rsidR="008367F6">
        <w:rPr>
          <w:sz w:val="20"/>
          <w:szCs w:val="20"/>
          <w:lang w:val="it"/>
        </w:rPr>
        <w:t xml:space="preserve"> </w:t>
      </w:r>
      <w:r w:rsidR="008367F6" w:rsidRPr="008367F6">
        <w:rPr>
          <w:sz w:val="20"/>
          <w:szCs w:val="20"/>
          <w:lang w:val="it"/>
        </w:rPr>
        <w:t>Nessuna voce se il fotografo desidera rimanere anonimo</w:t>
      </w:r>
    </w:p>
    <w:p w14:paraId="1B6FB540" w14:textId="6F7FBC97" w:rsidR="008367F6" w:rsidRPr="00B26A5B" w:rsidRDefault="008367F6" w:rsidP="006A1B66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367F6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367F6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8367F6">
        <w:rPr>
          <w:rFonts w:ascii="Arial" w:hAnsi="Arial" w:cs="Arial"/>
          <w:sz w:val="20"/>
          <w:szCs w:val="20"/>
          <w:lang w:val="en-US"/>
        </w:rPr>
        <w:t>membro</w:t>
      </w:r>
      <w:proofErr w:type="spellEnd"/>
      <w:r w:rsidRPr="008367F6">
        <w:rPr>
          <w:rFonts w:ascii="Arial" w:hAnsi="Arial" w:cs="Arial"/>
          <w:sz w:val="20"/>
          <w:szCs w:val="20"/>
          <w:lang w:val="en-US"/>
        </w:rPr>
        <w:t>: [</w:t>
      </w:r>
      <w:proofErr w:type="gramStart"/>
      <w:r w:rsidRPr="008367F6">
        <w:rPr>
          <w:rFonts w:ascii="Arial" w:hAnsi="Arial" w:cs="Arial"/>
          <w:sz w:val="20"/>
          <w:szCs w:val="20"/>
          <w:lang w:val="en-US"/>
        </w:rPr>
        <w:t>No. ]</w:t>
      </w:r>
      <w:proofErr w:type="gramEnd"/>
    </w:p>
    <w:p w14:paraId="0B0DB0F2" w14:textId="15F00107" w:rsidR="00B26A5B" w:rsidRPr="00B26A5B" w:rsidRDefault="00B26A5B" w:rsidP="006A1B66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it"/>
        </w:rPr>
        <w:t>Gruppo di lavoro / Associazione: [Nome gruppo di lavoro / Associazione]</w:t>
      </w:r>
    </w:p>
    <w:p w14:paraId="2749E3CC" w14:textId="55B5059B" w:rsidR="00B26A5B" w:rsidRDefault="00B26A5B" w:rsidP="006A1B66">
      <w:pPr>
        <w:spacing w:after="120"/>
        <w:rPr>
          <w:sz w:val="20"/>
          <w:szCs w:val="20"/>
          <w:lang w:val="it"/>
        </w:rPr>
      </w:pPr>
      <w:r>
        <w:rPr>
          <w:sz w:val="20"/>
          <w:szCs w:val="20"/>
          <w:lang w:val="it"/>
        </w:rPr>
        <w:t>Data: [DD.MMM.AAAA]</w:t>
      </w:r>
    </w:p>
    <w:p w14:paraId="1CA4FBEE" w14:textId="00618D2A" w:rsidR="00E03841" w:rsidRDefault="00E03841" w:rsidP="006A1B66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39714479" w14:textId="77777777" w:rsidR="00E03841" w:rsidRPr="00B26A5B" w:rsidRDefault="00E03841" w:rsidP="006A1B66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58B4BF35" w14:textId="3625DCC7" w:rsidR="00B26A5B" w:rsidRPr="00B26A5B" w:rsidRDefault="00B26A5B" w:rsidP="006A1B6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B4971">
        <w:rPr>
          <w:b/>
          <w:bCs/>
          <w:sz w:val="28"/>
          <w:szCs w:val="28"/>
          <w:lang w:val="it"/>
        </w:rPr>
        <w:t>Titolo 1</w:t>
      </w:r>
    </w:p>
    <w:p w14:paraId="291833A4" w14:textId="495CA2FC" w:rsidR="00B26A5B" w:rsidRDefault="00B26A5B" w:rsidP="006A1B66">
      <w:pPr>
        <w:rPr>
          <w:b/>
          <w:bCs/>
          <w:sz w:val="24"/>
          <w:szCs w:val="24"/>
          <w:lang w:val="it"/>
        </w:rPr>
      </w:pPr>
      <w:r w:rsidRPr="00D20B10">
        <w:rPr>
          <w:b/>
          <w:bCs/>
          <w:sz w:val="24"/>
          <w:szCs w:val="24"/>
          <w:lang w:val="it"/>
        </w:rPr>
        <w:t>Titolo 2</w:t>
      </w:r>
    </w:p>
    <w:p w14:paraId="01E57B49" w14:textId="5DF8C339" w:rsidR="00E03841" w:rsidRPr="00E03841" w:rsidRDefault="00E03841" w:rsidP="006A1B66">
      <w:p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E03841">
        <w:rPr>
          <w:rFonts w:ascii="Arial" w:hAnsi="Arial" w:cs="Arial"/>
          <w:bCs/>
          <w:sz w:val="20"/>
          <w:szCs w:val="20"/>
          <w:lang w:val="en-US"/>
        </w:rPr>
        <w:t>Testo</w:t>
      </w:r>
      <w:proofErr w:type="spellEnd"/>
    </w:p>
    <w:p w14:paraId="102BEBD0" w14:textId="77777777" w:rsidR="00E03841" w:rsidRDefault="00652667" w:rsidP="006A1B66">
      <w:pPr>
        <w:spacing w:after="120"/>
        <w:rPr>
          <w:sz w:val="20"/>
          <w:szCs w:val="20"/>
          <w:lang w:val="it"/>
        </w:rPr>
      </w:pPr>
      <w:r w:rsidRPr="00AD4477">
        <w:rPr>
          <w:sz w:val="20"/>
          <w:szCs w:val="20"/>
          <w:lang w:val="it"/>
        </w:rPr>
        <w:t xml:space="preserve"> </w:t>
      </w:r>
    </w:p>
    <w:p w14:paraId="40464108" w14:textId="2B665732" w:rsidR="00B26A5B" w:rsidRPr="00B26A5B" w:rsidRDefault="00B26A5B" w:rsidP="006A1B66">
      <w:pPr>
        <w:spacing w:after="120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  <w:r w:rsidRPr="00AD4477">
        <w:rPr>
          <w:sz w:val="20"/>
          <w:szCs w:val="20"/>
          <w:lang w:val="it"/>
        </w:rPr>
        <w:t>[ritratto</w:t>
      </w:r>
      <w:r>
        <w:rPr>
          <w:sz w:val="20"/>
          <w:szCs w:val="20"/>
          <w:lang w:val="it"/>
        </w:rPr>
        <w:t xml:space="preserve"> immagine</w:t>
      </w:r>
      <w:r w:rsidRPr="00AD4477">
        <w:rPr>
          <w:sz w:val="20"/>
          <w:szCs w:val="20"/>
          <w:lang w:val="it"/>
        </w:rPr>
        <w:t>]</w:t>
      </w:r>
      <w:r w:rsidR="00D01015">
        <w:rPr>
          <w:sz w:val="20"/>
          <w:szCs w:val="20"/>
          <w:lang w:val="it"/>
        </w:rPr>
        <w:t xml:space="preserve"> file </w:t>
      </w:r>
      <w:proofErr w:type="spellStart"/>
      <w:r w:rsidR="00D01015">
        <w:rPr>
          <w:sz w:val="20"/>
          <w:szCs w:val="20"/>
          <w:lang w:val="it"/>
        </w:rPr>
        <w:t>jpg</w:t>
      </w:r>
      <w:proofErr w:type="spellEnd"/>
      <w:r w:rsidR="00D01015">
        <w:rPr>
          <w:sz w:val="20"/>
          <w:szCs w:val="20"/>
          <w:lang w:val="it"/>
        </w:rPr>
        <w:t xml:space="preserve">, </w:t>
      </w:r>
      <w:proofErr w:type="spellStart"/>
      <w:r w:rsidR="00D01015">
        <w:rPr>
          <w:sz w:val="20"/>
          <w:szCs w:val="20"/>
          <w:lang w:val="it"/>
        </w:rPr>
        <w:t>max</w:t>
      </w:r>
      <w:proofErr w:type="spellEnd"/>
      <w:r w:rsidR="00D01015">
        <w:rPr>
          <w:sz w:val="20"/>
          <w:szCs w:val="20"/>
          <w:lang w:val="it"/>
        </w:rPr>
        <w:t xml:space="preserve"> 2MB</w:t>
      </w:r>
    </w:p>
    <w:p w14:paraId="6239AEB0" w14:textId="57730957" w:rsidR="00B26A5B" w:rsidRPr="00B26A5B" w:rsidRDefault="00B26A5B" w:rsidP="006A1B66">
      <w:pPr>
        <w:spacing w:after="120"/>
        <w:rPr>
          <w:rFonts w:ascii="Arial" w:hAnsi="Arial" w:cs="Arial"/>
          <w:sz w:val="20"/>
          <w:szCs w:val="20"/>
          <w:lang w:val="fr-CH"/>
        </w:rPr>
      </w:pPr>
      <w:r>
        <w:rPr>
          <w:sz w:val="20"/>
          <w:szCs w:val="20"/>
          <w:lang w:val="it"/>
        </w:rPr>
        <w:t xml:space="preserve">Immagine 1: </w:t>
      </w:r>
      <w:r w:rsidR="00D01015">
        <w:rPr>
          <w:sz w:val="20"/>
          <w:szCs w:val="20"/>
          <w:lang w:val="it"/>
        </w:rPr>
        <w:t>Commento</w:t>
      </w:r>
    </w:p>
    <w:p w14:paraId="59EF8D86" w14:textId="360939F1" w:rsidR="00B26A5B" w:rsidRPr="00B26A5B" w:rsidRDefault="00E03841" w:rsidP="006A1B66">
      <w:pPr>
        <w:spacing w:after="120"/>
        <w:rPr>
          <w:rFonts w:ascii="Arial" w:hAnsi="Arial" w:cs="Arial"/>
          <w:sz w:val="20"/>
          <w:szCs w:val="20"/>
          <w:lang w:val="fr-CH"/>
        </w:rPr>
      </w:pPr>
      <w:r w:rsidRPr="002F0BBB">
        <w:rPr>
          <w:noProof/>
          <w:sz w:val="20"/>
          <w:szCs w:val="20"/>
          <w:lang w:val="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59EA8" wp14:editId="26EB17B1">
                <wp:simplePos x="0" y="0"/>
                <wp:positionH relativeFrom="column">
                  <wp:posOffset>3417275</wp:posOffset>
                </wp:positionH>
                <wp:positionV relativeFrom="paragraph">
                  <wp:posOffset>153262</wp:posOffset>
                </wp:positionV>
                <wp:extent cx="2360930" cy="1404620"/>
                <wp:effectExtent l="0" t="0" r="1968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8A70" w14:textId="77777777" w:rsidR="00B26A5B" w:rsidRPr="00D90162" w:rsidRDefault="00B26A5B" w:rsidP="00B26A5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it"/>
                              </w:rPr>
                              <w:t>INSERISCI TITOLO FINESTRA: Testo</w:t>
                            </w:r>
                          </w:p>
                          <w:p w14:paraId="0B10CF18" w14:textId="77777777" w:rsidR="00B26A5B" w:rsidRPr="00B26A5B" w:rsidRDefault="00E03841" w:rsidP="00B26A5B">
                            <w:pPr>
                              <w:rPr>
                                <w:lang w:val="fr-CH"/>
                              </w:rPr>
                            </w:pPr>
                            <w:sdt>
                              <w:sdtPr>
                                <w:id w:val="141404187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26A5B" w:rsidRPr="002F0BBB">
                                  <w:rPr>
                                    <w:sz w:val="20"/>
                                    <w:szCs w:val="20"/>
                                    <w:lang w:val="it"/>
                                  </w:rPr>
                                  <w:t>[Suscitare l'interesse dei tuoi lettori con una citazione adatta dal documento o usa questo spazio per enfatizzare un'affermazione di base. Per posizionare la casella di testo in un punto qualsiasi della pagina, è sufficiente trascinarla.]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59E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1pt;margin-top:12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" fillcolor="#f2f2f2 [3052]">
                <v:textbox style="mso-fit-shape-to-text:t">
                  <w:txbxContent>
                    <w:p w14:paraId="6A098A70" w14:textId="77777777" w:rsidR="00B26A5B" w:rsidRPr="00D90162" w:rsidRDefault="00B26A5B" w:rsidP="00B26A5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it"/>
                        </w:rPr>
                        <w:t>INSERISCI TITOLO FINESTRA: Testo</w:t>
                      </w:r>
                    </w:p>
                    <w:p w14:paraId="0B10CF18" w14:textId="77777777" w:rsidR="00B26A5B" w:rsidRPr="00B26A5B" w:rsidRDefault="00E03841" w:rsidP="00B26A5B">
                      <w:pPr>
                        <w:rPr>
                          <w:lang w:val="fr-CH"/>
                        </w:rPr>
                      </w:pPr>
                      <w:sdt>
                        <w:sdtPr>
                          <w:id w:val="141404187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B26A5B" w:rsidRPr="002F0BBB">
                            <w:rPr>
                              <w:sz w:val="20"/>
                              <w:szCs w:val="20"/>
                              <w:lang w:val="it"/>
                            </w:rPr>
                            <w:t>[Suscitare l'interesse dei tuoi lettori con una citazione adatta dal documento o usa questo spazio per enfatizzare un'affermazione di base. Per posizionare la casella di testo in un punto qualsiasi della pagina, è sufficiente trascinarla.]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5239F" w14:textId="13045A3E" w:rsidR="00B26A5B" w:rsidRPr="00B26A5B" w:rsidRDefault="00B26A5B" w:rsidP="006A1B66">
      <w:pPr>
        <w:spacing w:after="120"/>
        <w:rPr>
          <w:rFonts w:ascii="Arial" w:hAnsi="Arial" w:cs="Arial"/>
          <w:sz w:val="20"/>
          <w:szCs w:val="20"/>
          <w:lang w:val="fr-CH"/>
        </w:rPr>
      </w:pPr>
      <w:r w:rsidRPr="00AD4477">
        <w:rPr>
          <w:sz w:val="20"/>
          <w:szCs w:val="20"/>
          <w:lang w:val="it"/>
        </w:rPr>
        <w:t>[Paesaggio</w:t>
      </w:r>
      <w:r>
        <w:rPr>
          <w:sz w:val="20"/>
          <w:szCs w:val="20"/>
          <w:lang w:val="it"/>
        </w:rPr>
        <w:t xml:space="preserve"> dell'immagine</w:t>
      </w:r>
      <w:r w:rsidRPr="00AD4477">
        <w:rPr>
          <w:sz w:val="20"/>
          <w:szCs w:val="20"/>
          <w:lang w:val="it"/>
        </w:rPr>
        <w:t>]</w:t>
      </w:r>
      <w:r w:rsidR="00D01015">
        <w:rPr>
          <w:sz w:val="20"/>
          <w:szCs w:val="20"/>
          <w:lang w:val="it"/>
        </w:rPr>
        <w:t xml:space="preserve"> file </w:t>
      </w:r>
      <w:proofErr w:type="spellStart"/>
      <w:r w:rsidR="00D01015">
        <w:rPr>
          <w:sz w:val="20"/>
          <w:szCs w:val="20"/>
          <w:lang w:val="it"/>
        </w:rPr>
        <w:t>jpg</w:t>
      </w:r>
      <w:proofErr w:type="spellEnd"/>
      <w:r w:rsidR="00D01015">
        <w:rPr>
          <w:sz w:val="20"/>
          <w:szCs w:val="20"/>
          <w:lang w:val="it"/>
        </w:rPr>
        <w:t xml:space="preserve">, </w:t>
      </w:r>
      <w:proofErr w:type="spellStart"/>
      <w:r w:rsidR="00D01015">
        <w:rPr>
          <w:sz w:val="20"/>
          <w:szCs w:val="20"/>
          <w:lang w:val="it"/>
        </w:rPr>
        <w:t>max</w:t>
      </w:r>
      <w:proofErr w:type="spellEnd"/>
      <w:r w:rsidR="00D01015">
        <w:rPr>
          <w:sz w:val="20"/>
          <w:szCs w:val="20"/>
          <w:lang w:val="it"/>
        </w:rPr>
        <w:t xml:space="preserve"> 2MB</w:t>
      </w:r>
    </w:p>
    <w:p w14:paraId="60909A5A" w14:textId="1287B6D1" w:rsidR="00ED1E82" w:rsidRPr="00D01015" w:rsidRDefault="00B26A5B" w:rsidP="00B26A5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AD4477">
        <w:rPr>
          <w:sz w:val="20"/>
          <w:szCs w:val="20"/>
          <w:lang w:val="it"/>
        </w:rPr>
        <w:t>Immagine</w:t>
      </w:r>
      <w:r>
        <w:rPr>
          <w:sz w:val="20"/>
          <w:szCs w:val="20"/>
          <w:lang w:val="it"/>
        </w:rPr>
        <w:t xml:space="preserve"> 2: </w:t>
      </w:r>
      <w:r w:rsidR="00D01015">
        <w:rPr>
          <w:sz w:val="20"/>
          <w:szCs w:val="20"/>
          <w:lang w:val="it"/>
        </w:rPr>
        <w:t>Commento</w:t>
      </w:r>
    </w:p>
    <w:sectPr w:rsidR="00ED1E82" w:rsidRPr="00D01015" w:rsidSect="00AA12C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6E"/>
    <w:multiLevelType w:val="multilevel"/>
    <w:tmpl w:val="E458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C954C2"/>
    <w:multiLevelType w:val="hybridMultilevel"/>
    <w:tmpl w:val="8F88D966"/>
    <w:lvl w:ilvl="0" w:tplc="F8F8E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A0B66"/>
    <w:multiLevelType w:val="hybridMultilevel"/>
    <w:tmpl w:val="ECFC07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2086"/>
    <w:multiLevelType w:val="multilevel"/>
    <w:tmpl w:val="DD3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71"/>
    <w:rsid w:val="00007951"/>
    <w:rsid w:val="0003510D"/>
    <w:rsid w:val="00095C91"/>
    <w:rsid w:val="000C2A41"/>
    <w:rsid w:val="001712C5"/>
    <w:rsid w:val="00226B92"/>
    <w:rsid w:val="00263591"/>
    <w:rsid w:val="00265112"/>
    <w:rsid w:val="0027242F"/>
    <w:rsid w:val="00287149"/>
    <w:rsid w:val="002953C0"/>
    <w:rsid w:val="002A7C2D"/>
    <w:rsid w:val="002B6208"/>
    <w:rsid w:val="002F0BBB"/>
    <w:rsid w:val="002F63AE"/>
    <w:rsid w:val="00337774"/>
    <w:rsid w:val="0034434B"/>
    <w:rsid w:val="003543EC"/>
    <w:rsid w:val="003F7B60"/>
    <w:rsid w:val="00421CE3"/>
    <w:rsid w:val="0047529A"/>
    <w:rsid w:val="00480A0D"/>
    <w:rsid w:val="004C5F82"/>
    <w:rsid w:val="005B4971"/>
    <w:rsid w:val="005D6A8F"/>
    <w:rsid w:val="00652667"/>
    <w:rsid w:val="00677AB1"/>
    <w:rsid w:val="00687C6B"/>
    <w:rsid w:val="006D56FF"/>
    <w:rsid w:val="00736AFB"/>
    <w:rsid w:val="00752C90"/>
    <w:rsid w:val="00767632"/>
    <w:rsid w:val="00774A53"/>
    <w:rsid w:val="00796654"/>
    <w:rsid w:val="007C5DBB"/>
    <w:rsid w:val="007C704C"/>
    <w:rsid w:val="007F571D"/>
    <w:rsid w:val="007F7DDC"/>
    <w:rsid w:val="008303BC"/>
    <w:rsid w:val="008367F6"/>
    <w:rsid w:val="008D0EDC"/>
    <w:rsid w:val="00906CD0"/>
    <w:rsid w:val="009E22F4"/>
    <w:rsid w:val="00A342BE"/>
    <w:rsid w:val="00A478BB"/>
    <w:rsid w:val="00A863AA"/>
    <w:rsid w:val="00A90DAE"/>
    <w:rsid w:val="00AA12CB"/>
    <w:rsid w:val="00AD4477"/>
    <w:rsid w:val="00B14C86"/>
    <w:rsid w:val="00B26A5B"/>
    <w:rsid w:val="00B32FA6"/>
    <w:rsid w:val="00B73752"/>
    <w:rsid w:val="00BA4EC3"/>
    <w:rsid w:val="00BE4E8B"/>
    <w:rsid w:val="00C07A18"/>
    <w:rsid w:val="00C12193"/>
    <w:rsid w:val="00C4247E"/>
    <w:rsid w:val="00C83FB7"/>
    <w:rsid w:val="00C914E5"/>
    <w:rsid w:val="00CB3D91"/>
    <w:rsid w:val="00CD0B20"/>
    <w:rsid w:val="00CF3057"/>
    <w:rsid w:val="00CF5B0D"/>
    <w:rsid w:val="00D01015"/>
    <w:rsid w:val="00D20B10"/>
    <w:rsid w:val="00D3434B"/>
    <w:rsid w:val="00D72763"/>
    <w:rsid w:val="00D90162"/>
    <w:rsid w:val="00DA6876"/>
    <w:rsid w:val="00E03841"/>
    <w:rsid w:val="00E74289"/>
    <w:rsid w:val="00E94FDF"/>
    <w:rsid w:val="00ED1E82"/>
    <w:rsid w:val="00EF4C1F"/>
    <w:rsid w:val="00F43CD9"/>
    <w:rsid w:val="00F7747F"/>
    <w:rsid w:val="00FD3A4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31E67"/>
  <w15:chartTrackingRefBased/>
  <w15:docId w15:val="{D46D0DE6-AD4C-4C03-934D-D4B7FCF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FDF"/>
    <w:rPr>
      <w:color w:val="808080"/>
    </w:rPr>
  </w:style>
  <w:style w:type="paragraph" w:styleId="Listenabsatz">
    <w:name w:val="List Paragraph"/>
    <w:basedOn w:val="Standard"/>
    <w:uiPriority w:val="34"/>
    <w:qFormat/>
    <w:rsid w:val="00A90DA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6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3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3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F41EA3E1443CBAFCC1D97DB904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0C393-9D77-4FFD-AE2A-C2997F72D81B}"/>
      </w:docPartPr>
      <w:docPartBody>
        <w:p w:rsidR="00005896" w:rsidRDefault="004C4319" w:rsidP="004C4319">
          <w:pPr>
            <w:pStyle w:val="240F41EA3E1443CBAFCC1D97DB9049FD"/>
          </w:pPr>
          <w:r>
            <w:rPr>
              <w:sz w:val="20"/>
              <w:szCs w:val="20"/>
              <w:lang w:val="it"/>
            </w:rPr>
            <w:t xml:space="preserve">Casella di selezione: </w:t>
          </w:r>
          <w:r w:rsidRPr="00301170">
            <w:rPr>
              <w:rStyle w:val="Platzhaltertext"/>
              <w:lang w:val="it"/>
            </w:rPr>
            <w:t>Selezionare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3"/>
    <w:rsid w:val="00005896"/>
    <w:rsid w:val="00400093"/>
    <w:rsid w:val="004963EB"/>
    <w:rsid w:val="004C4319"/>
    <w:rsid w:val="005E136D"/>
    <w:rsid w:val="006155BE"/>
    <w:rsid w:val="007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319"/>
    <w:rPr>
      <w:color w:val="808080"/>
    </w:rPr>
  </w:style>
  <w:style w:type="paragraph" w:customStyle="1" w:styleId="E4304B5C39AE4239AAC00D47D23AF187">
    <w:name w:val="E4304B5C39AE4239AAC00D47D23AF187"/>
    <w:rsid w:val="00400093"/>
  </w:style>
  <w:style w:type="paragraph" w:customStyle="1" w:styleId="BEFD59A214904E5F95A974FBF2F250AA">
    <w:name w:val="BEFD59A214904E5F95A974FBF2F250AA"/>
    <w:rsid w:val="00400093"/>
  </w:style>
  <w:style w:type="paragraph" w:customStyle="1" w:styleId="3C8CB8B5013645C8948F806995F9CCBD">
    <w:name w:val="3C8CB8B5013645C8948F806995F9CCBD"/>
    <w:rsid w:val="00400093"/>
  </w:style>
  <w:style w:type="paragraph" w:customStyle="1" w:styleId="F30F2AF522A84A47AF83B8ECFF4375B9">
    <w:name w:val="F30F2AF522A84A47AF83B8ECFF4375B9"/>
    <w:rsid w:val="004C4319"/>
  </w:style>
  <w:style w:type="paragraph" w:customStyle="1" w:styleId="959162E2D2264F42B8BBA04F58355913">
    <w:name w:val="959162E2D2264F42B8BBA04F58355913"/>
    <w:rsid w:val="004C4319"/>
  </w:style>
  <w:style w:type="paragraph" w:customStyle="1" w:styleId="7FBCF76CE3DB42D9B9D286AC4FAF9C65">
    <w:name w:val="7FBCF76CE3DB42D9B9D286AC4FAF9C65"/>
    <w:rsid w:val="004C4319"/>
  </w:style>
  <w:style w:type="paragraph" w:customStyle="1" w:styleId="240F41EA3E1443CBAFCC1D97DB9049FD">
    <w:name w:val="240F41EA3E1443CBAFCC1D97DB9049FD"/>
    <w:rsid w:val="004C4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Matthias [SYNEU]</dc:creator>
  <cp:keywords/>
  <dc:description/>
  <cp:lastModifiedBy>Marcel Sallin</cp:lastModifiedBy>
  <cp:revision>8</cp:revision>
  <dcterms:created xsi:type="dcterms:W3CDTF">2021-07-09T08:53:00Z</dcterms:created>
  <dcterms:modified xsi:type="dcterms:W3CDTF">2021-07-09T15:14:00Z</dcterms:modified>
</cp:coreProperties>
</file>